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4A0"/>
      </w:tblPr>
      <w:tblGrid>
        <w:gridCol w:w="1593"/>
        <w:gridCol w:w="425"/>
        <w:gridCol w:w="2235"/>
        <w:gridCol w:w="782"/>
        <w:gridCol w:w="1594"/>
        <w:gridCol w:w="425"/>
        <w:gridCol w:w="2234"/>
      </w:tblGrid>
      <w:tr w:rsidR="00BF315C" w:rsidRPr="00BF315C" w:rsidTr="00E967CF">
        <w:trPr>
          <w:trHeight w:val="566"/>
        </w:trPr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Par199"/>
            <w:bookmarkEnd w:id="0"/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38743C" w:rsidRDefault="0038743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8743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_____________________________</w:t>
            </w:r>
          </w:p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  <w:t>(пометка)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Экз. № _____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УТВЕРЖДАЮ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(правообладатель торгового объекта (территории) либо уполномоченное им должностное лицо)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(подпись)</w:t>
            </w:r>
          </w:p>
        </w:tc>
        <w:tc>
          <w:tcPr>
            <w:tcW w:w="425" w:type="dxa"/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(ФИО)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</w:pPr>
          </w:p>
        </w:tc>
      </w:tr>
      <w:tr w:rsidR="00BF315C" w:rsidRPr="00BF315C" w:rsidTr="00E967CF">
        <w:trPr>
          <w:trHeight w:val="395"/>
        </w:trPr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«____»________________ 20___ г.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СОГЛАСОВАНО</w:t>
            </w: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СОГЛАСОВАНО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09E2" w:rsidRDefault="00EE09E2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09E2" w:rsidRPr="00BF315C" w:rsidRDefault="00EE09E2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(руководитель территориального органа безопасности либо уполномоченное им должностное лицо)</w:t>
            </w: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ind w:left="-78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 либо уполномоченное им должностное лицо)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BF315C" w:rsidRPr="00BF315C" w:rsidTr="00E967CF">
        <w:tc>
          <w:tcPr>
            <w:tcW w:w="1593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left w:val="nil"/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BF315C" w:rsidRPr="0038743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15C" w:rsidRPr="00BF315C" w:rsidTr="00E967CF">
        <w:tc>
          <w:tcPr>
            <w:tcW w:w="1593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(подпись)</w:t>
            </w:r>
          </w:p>
        </w:tc>
        <w:tc>
          <w:tcPr>
            <w:tcW w:w="425" w:type="dxa"/>
          </w:tcPr>
          <w:p w:rsidR="00BF315C" w:rsidRPr="00EE09E2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(ФИО)</w:t>
            </w: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(подпись)</w:t>
            </w:r>
          </w:p>
        </w:tc>
        <w:tc>
          <w:tcPr>
            <w:tcW w:w="425" w:type="dxa"/>
            <w:tcBorders>
              <w:left w:val="nil"/>
            </w:tcBorders>
          </w:tcPr>
          <w:p w:rsidR="00BF315C" w:rsidRPr="00EE09E2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(ФИО)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rPr>
          <w:trHeight w:val="370"/>
        </w:trPr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«____»________________ 20___ г.</w:t>
            </w: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«____»________________ 20___ г.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СОГЛАСОВАНО</w:t>
            </w: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СОГЛАСОВАНО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BF315C" w:rsidRDefault="00BF315C" w:rsidP="00BF3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743C" w:rsidRDefault="0038743C" w:rsidP="00BF3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743C" w:rsidRPr="00BF315C" w:rsidRDefault="0038743C" w:rsidP="00BF3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15C" w:rsidRPr="00BF315C" w:rsidTr="00E967CF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(руководитель территориального органа МЧС России либо уполномоченное им должностное лицо)</w:t>
            </w: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(руководитель исполнительного органа государственной власти субъекта Российской Федерации либо уполномоченное им должностное лицо)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</w:tc>
      </w:tr>
      <w:tr w:rsidR="00BF315C" w:rsidRPr="00BF315C" w:rsidTr="00E967CF">
        <w:tc>
          <w:tcPr>
            <w:tcW w:w="1593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left w:val="nil"/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315C" w:rsidRPr="00BF315C" w:rsidTr="00E967CF">
        <w:tc>
          <w:tcPr>
            <w:tcW w:w="1593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(подпись)</w:t>
            </w:r>
          </w:p>
        </w:tc>
        <w:tc>
          <w:tcPr>
            <w:tcW w:w="425" w:type="dxa"/>
          </w:tcPr>
          <w:p w:rsidR="00BF315C" w:rsidRPr="00EE09E2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(ФИО)</w:t>
            </w:r>
          </w:p>
        </w:tc>
        <w:tc>
          <w:tcPr>
            <w:tcW w:w="782" w:type="dxa"/>
          </w:tcPr>
          <w:p w:rsidR="00BF315C" w:rsidRPr="00EE09E2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(подпись)</w:t>
            </w:r>
          </w:p>
        </w:tc>
        <w:tc>
          <w:tcPr>
            <w:tcW w:w="425" w:type="dxa"/>
            <w:tcBorders>
              <w:left w:val="nil"/>
            </w:tcBorders>
          </w:tcPr>
          <w:p w:rsidR="00BF315C" w:rsidRPr="00EE09E2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BF315C" w:rsidRPr="00EE09E2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</w:pPr>
            <w:r w:rsidRPr="00EE09E2">
              <w:rPr>
                <w:rFonts w:ascii="Times New Roman" w:eastAsia="Calibri" w:hAnsi="Times New Roman" w:cs="Times New Roman"/>
                <w:sz w:val="16"/>
                <w:szCs w:val="16"/>
                <w:lang w:val="en-GB" w:eastAsia="en-US"/>
              </w:rPr>
              <w:t>(ФИО)</w:t>
            </w:r>
          </w:p>
        </w:tc>
      </w:tr>
      <w:tr w:rsidR="00BF315C" w:rsidRPr="00BF315C" w:rsidTr="00E967CF"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782" w:type="dxa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  <w:tc>
          <w:tcPr>
            <w:tcW w:w="4253" w:type="dxa"/>
            <w:gridSpan w:val="3"/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GB" w:eastAsia="en-US"/>
              </w:rPr>
            </w:pPr>
          </w:p>
        </w:tc>
      </w:tr>
      <w:tr w:rsidR="00BF315C" w:rsidRPr="00BF315C" w:rsidTr="00E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«____»________________ 20___ г.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F315C" w:rsidRPr="00BF315C" w:rsidRDefault="00BF315C" w:rsidP="00BF31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15C" w:rsidRPr="00BF315C" w:rsidRDefault="00BF315C" w:rsidP="00BF3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BF315C"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«____»________________ 20___ г.</w:t>
            </w: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8743C" w:rsidRDefault="0038743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Default="00BF315C" w:rsidP="00BF31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BF315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ПАСПОРТ БЕЗОПАСНОСТИ</w:t>
      </w:r>
    </w:p>
    <w:p w:rsidR="005B0B5C" w:rsidRPr="00BF315C" w:rsidRDefault="005B0B5C" w:rsidP="00BF31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B0B5C" w:rsidRPr="00BF315C" w:rsidRDefault="005B0B5C" w:rsidP="00BF315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F315C" w:rsidRPr="00BF315C" w:rsidRDefault="00BF315C" w:rsidP="00BF31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BF315C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торгового объекта (территории))</w:t>
      </w:r>
    </w:p>
    <w:p w:rsidR="00BF315C" w:rsidRDefault="00BF315C" w:rsidP="00BF31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0B5C" w:rsidRDefault="005B0B5C" w:rsidP="00BF31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0B5C" w:rsidRPr="00BF315C" w:rsidRDefault="005B0B5C" w:rsidP="00BF31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F315C" w:rsidRPr="00BF315C" w:rsidRDefault="005B0B5C" w:rsidP="00BF31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BF315C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 xml:space="preserve"> </w:t>
      </w:r>
      <w:r w:rsidR="00BF315C" w:rsidRPr="00BF315C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населенного пункта)</w:t>
      </w:r>
    </w:p>
    <w:p w:rsidR="00BF315C" w:rsidRPr="00BF315C" w:rsidRDefault="00BF315C" w:rsidP="00BF315C">
      <w:pPr>
        <w:tabs>
          <w:tab w:val="left" w:pos="19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F315C" w:rsidRPr="00BF315C" w:rsidRDefault="00BF315C" w:rsidP="00BF315C">
      <w:pPr>
        <w:tabs>
          <w:tab w:val="left" w:pos="19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315C">
        <w:rPr>
          <w:rFonts w:ascii="Times New Roman" w:eastAsia="Times New Roman" w:hAnsi="Times New Roman" w:cs="Times New Roman"/>
          <w:sz w:val="24"/>
          <w:szCs w:val="24"/>
        </w:rPr>
        <w:t>20___ г.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5C">
        <w:rPr>
          <w:rFonts w:ascii="Times New Roman" w:hAnsi="Times New Roman" w:cs="Times New Roman"/>
          <w:b/>
          <w:sz w:val="24"/>
          <w:szCs w:val="24"/>
        </w:rPr>
        <w:t>I. Общие сведения о торговом объекте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(адрес места расположения торгового объекта (территории)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(категория торгового объекта (территории)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(основное функциональное назначение, дата и реквизиты решения об отнесении к торговому объекту (территории)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(сведения о правообладателе торгового объекта (территории), фамилия, имя и отчество (при наличии), телефоны, адрес электронной почты)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(общая площадь (кв. метров), протяженность периметра (метров)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(результаты мониторинга количества людей (сотрудников, посетителей и др.),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15C">
        <w:rPr>
          <w:rFonts w:ascii="Times New Roman" w:hAnsi="Times New Roman" w:cs="Times New Roman"/>
          <w:sz w:val="20"/>
          <w:szCs w:val="20"/>
        </w:rPr>
        <w:t>одновременно находящихся на торговом объекте (территории)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(характеристика территории, здания, сооружения и помещения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15C">
        <w:rPr>
          <w:rFonts w:ascii="Times New Roman" w:hAnsi="Times New Roman" w:cs="Times New Roman"/>
          <w:sz w:val="20"/>
          <w:szCs w:val="20"/>
        </w:rPr>
        <w:t>(этажность, количество входов, возможность проникновения через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15C">
        <w:rPr>
          <w:rFonts w:ascii="Times New Roman" w:hAnsi="Times New Roman" w:cs="Times New Roman"/>
          <w:sz w:val="20"/>
          <w:szCs w:val="20"/>
        </w:rPr>
        <w:t>другие здания, сооружения и помещения)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(организации, обеспечивающие охрану и правопорядок на торговом объекте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15C">
        <w:rPr>
          <w:rFonts w:ascii="Times New Roman" w:hAnsi="Times New Roman" w:cs="Times New Roman"/>
          <w:sz w:val="20"/>
          <w:szCs w:val="20"/>
        </w:rPr>
        <w:t>(территории), фамилия, имя и отчество (при наличии) руководителей,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15C">
        <w:rPr>
          <w:rFonts w:ascii="Times New Roman" w:hAnsi="Times New Roman" w:cs="Times New Roman"/>
          <w:sz w:val="20"/>
          <w:szCs w:val="20"/>
        </w:rPr>
        <w:t>служебный, мобильный, домашний телефоны)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F315C">
        <w:rPr>
          <w:rFonts w:ascii="Times New Roman" w:hAnsi="Times New Roman" w:cs="Times New Roman"/>
          <w:sz w:val="20"/>
          <w:szCs w:val="20"/>
        </w:rPr>
        <w:t>(краткая характеристика местности в районе расположения торгового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15C">
        <w:rPr>
          <w:rFonts w:ascii="Times New Roman" w:hAnsi="Times New Roman" w:cs="Times New Roman"/>
          <w:sz w:val="20"/>
          <w:szCs w:val="20"/>
        </w:rPr>
        <w:t>объекта (территории), рельеф)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5C">
        <w:rPr>
          <w:rFonts w:ascii="Times New Roman" w:hAnsi="Times New Roman" w:cs="Times New Roman"/>
          <w:b/>
          <w:sz w:val="24"/>
          <w:szCs w:val="24"/>
        </w:rPr>
        <w:t>2. Сведения об объектах, расположенных на торговом объекте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848"/>
        <w:gridCol w:w="3035"/>
        <w:gridCol w:w="1701"/>
        <w:gridCol w:w="2268"/>
      </w:tblGrid>
      <w:tr w:rsidR="00BF315C" w:rsidRPr="00BF315C" w:rsidTr="004664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466436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Сведения о технической укрепленности и организации охраны объекта</w:t>
            </w:r>
          </w:p>
        </w:tc>
      </w:tr>
      <w:tr w:rsidR="00BF315C" w:rsidRPr="00BF315C" w:rsidTr="004664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66436" w:rsidRPr="00BF315C" w:rsidRDefault="00466436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466436" w:rsidRDefault="00466436" w:rsidP="0046643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36">
        <w:rPr>
          <w:rFonts w:ascii="Times New Roman" w:hAnsi="Times New Roman" w:cs="Times New Roman"/>
          <w:b/>
          <w:sz w:val="24"/>
          <w:szCs w:val="24"/>
        </w:rPr>
        <w:t xml:space="preserve">3. Сведения об </w:t>
      </w:r>
      <w:r w:rsidR="00BF315C" w:rsidRPr="00466436">
        <w:rPr>
          <w:rFonts w:ascii="Times New Roman" w:hAnsi="Times New Roman" w:cs="Times New Roman"/>
          <w:b/>
          <w:sz w:val="24"/>
          <w:szCs w:val="24"/>
        </w:rPr>
        <w:t>объектах, расположенных в непосредственной близости к</w:t>
      </w:r>
      <w:r w:rsidRPr="00466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466436">
        <w:rPr>
          <w:rFonts w:ascii="Times New Roman" w:hAnsi="Times New Roman" w:cs="Times New Roman"/>
          <w:b/>
          <w:sz w:val="24"/>
          <w:szCs w:val="24"/>
        </w:rPr>
        <w:t>торговому объекту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00"/>
        <w:gridCol w:w="2977"/>
        <w:gridCol w:w="1701"/>
        <w:gridCol w:w="2268"/>
      </w:tblGrid>
      <w:tr w:rsidR="00BF315C" w:rsidRPr="00BF315C" w:rsidTr="004664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466436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объекта по </w:t>
            </w: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значимости и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Сторона </w:t>
            </w: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Расстояние до </w:t>
            </w:r>
            <w:r w:rsidRPr="00BF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(метров)</w:t>
            </w:r>
          </w:p>
        </w:tc>
      </w:tr>
      <w:tr w:rsidR="00BF315C" w:rsidRPr="00BF315C" w:rsidTr="004664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66436" w:rsidRPr="00BF315C" w:rsidRDefault="00466436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466436" w:rsidRDefault="00466436" w:rsidP="0046643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36">
        <w:rPr>
          <w:rFonts w:ascii="Times New Roman" w:hAnsi="Times New Roman" w:cs="Times New Roman"/>
          <w:b/>
          <w:sz w:val="24"/>
          <w:szCs w:val="24"/>
        </w:rPr>
        <w:t>4. Размещение торгового объекта (территории) по отношению</w:t>
      </w:r>
      <w:r w:rsidR="00BF315C" w:rsidRPr="00466436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466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466436">
        <w:rPr>
          <w:rFonts w:ascii="Times New Roman" w:hAnsi="Times New Roman" w:cs="Times New Roman"/>
          <w:b/>
          <w:sz w:val="24"/>
          <w:szCs w:val="24"/>
        </w:rPr>
        <w:t>транспортным коммуникациям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4531"/>
        <w:gridCol w:w="1987"/>
        <w:gridCol w:w="2149"/>
      </w:tblGrid>
      <w:tr w:rsidR="00BF315C" w:rsidRPr="00BF315C" w:rsidTr="00466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466436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транспортной коммуникации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Расстояние до транспортных коммуникаций (метров)</w:t>
            </w:r>
          </w:p>
        </w:tc>
      </w:tr>
      <w:tr w:rsidR="00BF315C" w:rsidRPr="00BF315C" w:rsidTr="00466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Автомобильный (магистрали, шоссе, дороги, автовокзалы, автостанции)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5C" w:rsidRPr="00BF315C" w:rsidTr="00466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5C" w:rsidRPr="00BF315C" w:rsidTr="00466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5C" w:rsidRPr="00BF315C" w:rsidTr="00466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Водный (морские и речные порты, причалы)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5C" w:rsidRPr="00BF315C" w:rsidTr="0046643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Метрополитен (станции и вестибюли станций)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4664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66436" w:rsidRPr="00BF315C" w:rsidRDefault="00466436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466436" w:rsidRDefault="00466436" w:rsidP="0046643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36">
        <w:rPr>
          <w:rFonts w:ascii="Times New Roman" w:hAnsi="Times New Roman" w:cs="Times New Roman"/>
          <w:b/>
          <w:sz w:val="24"/>
          <w:szCs w:val="24"/>
        </w:rPr>
        <w:t xml:space="preserve">5. Сведения об организациях, осуществляющих </w:t>
      </w:r>
      <w:r w:rsidR="00BF315C" w:rsidRPr="00466436">
        <w:rPr>
          <w:rFonts w:ascii="Times New Roman" w:hAnsi="Times New Roman" w:cs="Times New Roman"/>
          <w:b/>
          <w:sz w:val="24"/>
          <w:szCs w:val="24"/>
        </w:rPr>
        <w:t>обслуживание торгового</w:t>
      </w:r>
      <w:r w:rsidRPr="00466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466436">
        <w:rPr>
          <w:rFonts w:ascii="Times New Roman" w:hAnsi="Times New Roman" w:cs="Times New Roman"/>
          <w:b/>
          <w:sz w:val="24"/>
          <w:szCs w:val="24"/>
        </w:rPr>
        <w:t>объекта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798"/>
        <w:gridCol w:w="1870"/>
        <w:gridCol w:w="2948"/>
      </w:tblGrid>
      <w:tr w:rsidR="00BF315C" w:rsidRPr="00BF315C" w:rsidTr="00E967C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322E33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Вид деятельности по обслуживанию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</w:tr>
      <w:tr w:rsidR="00BF315C" w:rsidRPr="00BF315C" w:rsidTr="00E967C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BF3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Pr="00BF315C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322E33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 xml:space="preserve">6. Сведения о потенциально опасных участках и (или)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критических</w:t>
      </w:r>
      <w:r w:rsidRPr="00322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элементах торгового объекта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322E3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Таблица 1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014"/>
        <w:gridCol w:w="1829"/>
        <w:gridCol w:w="3742"/>
      </w:tblGrid>
      <w:tr w:rsidR="00BF315C" w:rsidRPr="00BF315C" w:rsidTr="00E96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322E33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 опасного участка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человек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BF315C" w:rsidRPr="00BF315C" w:rsidTr="00E96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322E3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Таблица 2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014"/>
        <w:gridCol w:w="1829"/>
        <w:gridCol w:w="3742"/>
      </w:tblGrid>
      <w:tr w:rsidR="00BF315C" w:rsidRPr="00BF315C" w:rsidTr="00E96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322E33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Наименование критического элемента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человек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BF315C" w:rsidRPr="00BF315C" w:rsidTr="00E96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>7. Возможные противоправные действия на торговом объекте (территории):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(описание возможных противоправных действий (совершение взрыва,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поджога или иных действий, направленных на причинение вреда жизни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и здоровью людей, разрушение расположенных в торговом объекте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(территории) сооружений или угроза совершения указанных действий,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захват заложников, вывод из строя различных коммуникаций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или несанкционированное вмешательство в их работу, иные ситуации)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б)</w:t>
      </w: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(зафиксированные аварийные ситуации, происшествия и противоправные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действия на торговом объекте (территории) или в районе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его расположения, их краткая характеристика)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>8. Оценка социально-экономических последствий террористического акта на</w:t>
      </w:r>
      <w:r w:rsidR="00322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E33">
        <w:rPr>
          <w:rFonts w:ascii="Times New Roman" w:hAnsi="Times New Roman" w:cs="Times New Roman"/>
          <w:b/>
          <w:sz w:val="24"/>
          <w:szCs w:val="24"/>
        </w:rPr>
        <w:t>торговом объекте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57"/>
        <w:gridCol w:w="3326"/>
        <w:gridCol w:w="2861"/>
      </w:tblGrid>
      <w:tr w:rsidR="00BF315C" w:rsidRPr="00BF315C" w:rsidTr="00E96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322E33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количество </w:t>
            </w:r>
            <w:r w:rsidR="00235D06">
              <w:rPr>
                <w:rFonts w:ascii="Times New Roman" w:hAnsi="Times New Roman" w:cs="Times New Roman"/>
                <w:sz w:val="24"/>
                <w:szCs w:val="24"/>
              </w:rPr>
              <w:t xml:space="preserve">людей, которые могут погибнуть или получить вред здоровью на данных объектах (территориях) </w:t>
            </w: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пострадавших в результате террористического акта (человек)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235D06" w:rsidP="00235D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>оследстви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террористического акта</w:t>
            </w:r>
          </w:p>
        </w:tc>
      </w:tr>
      <w:tr w:rsidR="00BF315C" w:rsidRPr="00BF315C" w:rsidTr="00E96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Pr="00BF315C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322E33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>9. Силы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 xml:space="preserve"> и средства, привлекаемые для обеспечения антитеррористической</w:t>
      </w:r>
      <w:r w:rsidRPr="00322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защищенности торгового объекта (территории):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а) состав сил</w:t>
      </w:r>
    </w:p>
    <w:p w:rsidR="00322E33" w:rsidRDefault="00322E33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(подразделение охраны, охранная организация, адрес, фамилия, имя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и отчество (при наличии), телефон руководителя, телефоны подразделения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охраны, номер, дата выдачи и срок действия лицензии на осуществление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охранной деятельности (для частных охранных организаций)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б) средства охраны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(огнестрельное оружие и патроны к нему, количество отдельно по каждому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виду, типу, модели, защитные средства, тип, количество, специальные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средства, тип, количество)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lastRenderedPageBreak/>
        <w:t>в) организация оповещения и связи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(телефоны дежурных территориального органа безопасности,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территориальных органов МВД России, МЧС России, Росгвардии)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(телефоны исполнительного органа государственной власти субъекта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Российской Федерации или органа местного самоуправления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по подведомственности)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Pr="00BF315C" w:rsidRDefault="00322E33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(телефоны диспетчерских и дежурных служб субъекта Российской Федерации,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муниципального образования)</w:t>
      </w:r>
    </w:p>
    <w:p w:rsidR="00322E33" w:rsidRPr="00322E33" w:rsidRDefault="00322E33" w:rsidP="00322E3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22E33" w:rsidRPr="00322E33" w:rsidRDefault="00322E33" w:rsidP="00322E3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322E33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 xml:space="preserve">10. Меры по инженерно-технической, физической защите и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пожарной</w:t>
      </w:r>
      <w:r w:rsidRPr="00322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безопасности торгового объекта (территории):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а) наличие и характеристика инженерно-технических средств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(ограждение торгового объекта (территории), инженерные заградительные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сооружения, камеры системы видеоконтроля, места их расположения,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устойчивость функционирования системы видеоконтроля, наличие системы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прямой связи с организациями, осуществляющими охрану торгового объекта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(территории), опоры освещения, их количество, работоспособность,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достаточность освещенности всей территории торгового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объекта (территории)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б) обеспечение пожарной безопасности</w:t>
      </w:r>
    </w:p>
    <w:p w:rsidR="00322E33" w:rsidRDefault="00322E33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(пожарная сигнализация, места расположения первичных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средств пожаротушения)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в) система оповещения и управления эвакуацией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(характеристика, пути эвакуации)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322E33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 xml:space="preserve">11. Оценка достаточности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мероприятий по защите критических элементов</w:t>
      </w:r>
      <w:r w:rsidRPr="00322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торгового объекта (территории)</w:t>
      </w:r>
    </w:p>
    <w:p w:rsidR="00BF315C" w:rsidRP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814"/>
        <w:gridCol w:w="1474"/>
        <w:gridCol w:w="1417"/>
        <w:gridCol w:w="1417"/>
        <w:gridCol w:w="1190"/>
        <w:gridCol w:w="1190"/>
      </w:tblGrid>
      <w:tr w:rsidR="00BF315C" w:rsidRPr="00BF315C" w:rsidTr="00E967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322E33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15C" w:rsidRPr="00BF315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Наименование критического элемента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установленных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Выполнение задачи по физической защите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Выполнение задачи по предотвращению террористического акта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Вывод о достаточности мероприятий по защите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5C">
              <w:rPr>
                <w:rFonts w:ascii="Times New Roman" w:hAnsi="Times New Roman" w:cs="Times New Roman"/>
                <w:sz w:val="24"/>
                <w:szCs w:val="24"/>
              </w:rPr>
              <w:t>Компенсационные мероприятия</w:t>
            </w:r>
          </w:p>
        </w:tc>
      </w:tr>
      <w:tr w:rsidR="00BF315C" w:rsidRPr="00BF315C" w:rsidTr="00E967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5C" w:rsidRPr="00BF315C" w:rsidRDefault="00BF315C" w:rsidP="00322E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Pr="00BF315C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322E33" w:rsidRDefault="00322E33" w:rsidP="00322E3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33">
        <w:rPr>
          <w:rFonts w:ascii="Times New Roman" w:hAnsi="Times New Roman" w:cs="Times New Roman"/>
          <w:b/>
          <w:sz w:val="24"/>
          <w:szCs w:val="24"/>
        </w:rPr>
        <w:t xml:space="preserve">12. Выводы о надежности охраны торгового объекта (территории)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и</w:t>
      </w:r>
      <w:r w:rsidRPr="00322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C" w:rsidRPr="00322E33">
        <w:rPr>
          <w:rFonts w:ascii="Times New Roman" w:hAnsi="Times New Roman" w:cs="Times New Roman"/>
          <w:b/>
          <w:sz w:val="24"/>
          <w:szCs w:val="24"/>
        </w:rPr>
        <w:t>рекомендации по укреплению его антитеррористической защищенности:</w:t>
      </w:r>
    </w:p>
    <w:p w:rsidR="00322E33" w:rsidRDefault="00322E33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22E33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>а)</w:t>
      </w: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t>(выводы о надежности охраны и способности противостоять попыткам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совершения террористических актов и иных противоправных действий)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 xml:space="preserve">б) </w:t>
      </w:r>
    </w:p>
    <w:p w:rsidR="00BF315C" w:rsidRPr="00322E33" w:rsidRDefault="00BF315C" w:rsidP="00322E33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22E33">
        <w:rPr>
          <w:rFonts w:ascii="Times New Roman" w:hAnsi="Times New Roman" w:cs="Times New Roman"/>
          <w:sz w:val="20"/>
          <w:szCs w:val="20"/>
        </w:rPr>
        <w:lastRenderedPageBreak/>
        <w:t>(первоочередные, неотложные мероприятия, направленные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на обеспечение антитеррористической защищенности, устранение</w:t>
      </w:r>
      <w:r w:rsidR="00322E33">
        <w:rPr>
          <w:rFonts w:ascii="Times New Roman" w:hAnsi="Times New Roman" w:cs="Times New Roman"/>
          <w:sz w:val="20"/>
          <w:szCs w:val="20"/>
        </w:rPr>
        <w:t xml:space="preserve"> </w:t>
      </w:r>
      <w:r w:rsidRPr="00322E33">
        <w:rPr>
          <w:rFonts w:ascii="Times New Roman" w:hAnsi="Times New Roman" w:cs="Times New Roman"/>
          <w:sz w:val="20"/>
          <w:szCs w:val="20"/>
        </w:rPr>
        <w:t>выявленных недостатков)</w:t>
      </w:r>
    </w:p>
    <w:p w:rsidR="00BF315C" w:rsidRPr="00BF315C" w:rsidRDefault="00BF315C" w:rsidP="00322E33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F315C">
        <w:rPr>
          <w:rFonts w:ascii="Times New Roman" w:hAnsi="Times New Roman" w:cs="Times New Roman"/>
          <w:sz w:val="24"/>
          <w:szCs w:val="24"/>
        </w:rPr>
        <w:t xml:space="preserve">в) </w:t>
      </w:r>
    </w:p>
    <w:p w:rsidR="00BF315C" w:rsidRPr="006530C6" w:rsidRDefault="00BF315C" w:rsidP="006530C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6530C6">
        <w:rPr>
          <w:rFonts w:ascii="Times New Roman" w:hAnsi="Times New Roman" w:cs="Times New Roman"/>
          <w:sz w:val="20"/>
          <w:szCs w:val="20"/>
        </w:rPr>
        <w:t>(требуемое финансирование обеспечения мероприятий</w:t>
      </w:r>
      <w:r w:rsidR="006530C6">
        <w:rPr>
          <w:rFonts w:ascii="Times New Roman" w:hAnsi="Times New Roman" w:cs="Times New Roman"/>
          <w:sz w:val="20"/>
          <w:szCs w:val="20"/>
        </w:rPr>
        <w:t xml:space="preserve"> </w:t>
      </w:r>
      <w:r w:rsidRPr="006530C6">
        <w:rPr>
          <w:rFonts w:ascii="Times New Roman" w:hAnsi="Times New Roman" w:cs="Times New Roman"/>
          <w:sz w:val="20"/>
          <w:szCs w:val="20"/>
        </w:rPr>
        <w:t>по антитеррористической защищенности торгового объекта (территории)</w:t>
      </w:r>
    </w:p>
    <w:p w:rsidR="006530C6" w:rsidRDefault="006530C6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6530C6" w:rsidRDefault="00BF315C" w:rsidP="006530C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0C6">
        <w:rPr>
          <w:rFonts w:ascii="Times New Roman" w:hAnsi="Times New Roman" w:cs="Times New Roman"/>
          <w:b/>
          <w:sz w:val="24"/>
          <w:szCs w:val="24"/>
        </w:rPr>
        <w:t>13. Дополнительная информация</w:t>
      </w:r>
    </w:p>
    <w:p w:rsidR="00BF315C" w:rsidRPr="00BF315C" w:rsidRDefault="00BF315C" w:rsidP="006530C6">
      <w:pPr>
        <w:pStyle w:val="a7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F315C" w:rsidRPr="006530C6" w:rsidRDefault="00BF315C" w:rsidP="006530C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6530C6">
        <w:rPr>
          <w:rFonts w:ascii="Times New Roman" w:hAnsi="Times New Roman" w:cs="Times New Roman"/>
          <w:sz w:val="20"/>
          <w:szCs w:val="20"/>
        </w:rPr>
        <w:t>(дополнительная информация с учетом особенностей торгового</w:t>
      </w:r>
      <w:r w:rsidR="006530C6">
        <w:rPr>
          <w:rFonts w:ascii="Times New Roman" w:hAnsi="Times New Roman" w:cs="Times New Roman"/>
          <w:sz w:val="20"/>
          <w:szCs w:val="20"/>
        </w:rPr>
        <w:t xml:space="preserve"> </w:t>
      </w:r>
      <w:r w:rsidRPr="006530C6">
        <w:rPr>
          <w:rFonts w:ascii="Times New Roman" w:hAnsi="Times New Roman" w:cs="Times New Roman"/>
          <w:sz w:val="20"/>
          <w:szCs w:val="20"/>
        </w:rPr>
        <w:t>объекта (территории)</w:t>
      </w:r>
      <w:r w:rsidR="006530C6">
        <w:rPr>
          <w:rFonts w:ascii="Times New Roman" w:hAnsi="Times New Roman" w:cs="Times New Roman"/>
          <w:sz w:val="20"/>
          <w:szCs w:val="20"/>
        </w:rPr>
        <w:t>)</w:t>
      </w:r>
    </w:p>
    <w:p w:rsidR="00BF315C" w:rsidRDefault="00BF315C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530C6" w:rsidRDefault="006530C6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668"/>
        <w:gridCol w:w="7897"/>
      </w:tblGrid>
      <w:tr w:rsidR="006530C6" w:rsidRPr="006530C6" w:rsidTr="00E967CF">
        <w:tc>
          <w:tcPr>
            <w:tcW w:w="1668" w:type="dxa"/>
          </w:tcPr>
          <w:p w:rsidR="006530C6" w:rsidRPr="006530C6" w:rsidRDefault="006530C6" w:rsidP="006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897" w:type="dxa"/>
          </w:tcPr>
          <w:p w:rsidR="006530C6" w:rsidRPr="006530C6" w:rsidRDefault="006530C6" w:rsidP="006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C6">
              <w:rPr>
                <w:rFonts w:ascii="Times New Roman" w:eastAsia="Times New Roman" w:hAnsi="Times New Roman" w:cs="Times New Roman"/>
                <w:sz w:val="24"/>
                <w:szCs w:val="24"/>
              </w:rPr>
              <w:t>1. Акт обследования торгового объекта (территории).</w:t>
            </w:r>
          </w:p>
          <w:p w:rsidR="006530C6" w:rsidRPr="006530C6" w:rsidRDefault="006530C6" w:rsidP="006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C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План-схема торгового объекта (территории) с привязкой к местности и с указанием расположения объектов, находящихся  на территории  торгового объекта (территории) и в непосредственной близости к нему, мусорных контейнеров.</w:t>
            </w:r>
          </w:p>
          <w:p w:rsidR="006530C6" w:rsidRPr="006530C6" w:rsidRDefault="006530C6" w:rsidP="006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C6">
              <w:rPr>
                <w:rFonts w:ascii="Times New Roman" w:eastAsia="Times New Roman" w:hAnsi="Times New Roman" w:cs="Times New Roman"/>
                <w:sz w:val="24"/>
                <w:szCs w:val="24"/>
              </w:rPr>
              <w:t>3. Схемы коммуникаций торгового объекта (территории) (водоснабжения, электроснабжения, газоснабжения и др.).</w:t>
            </w:r>
          </w:p>
          <w:p w:rsidR="006530C6" w:rsidRPr="006530C6" w:rsidRDefault="006530C6" w:rsidP="006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C6">
              <w:rPr>
                <w:rFonts w:ascii="Times New Roman" w:eastAsia="Times New Roman" w:hAnsi="Times New Roman" w:cs="Times New Roman"/>
                <w:sz w:val="24"/>
                <w:szCs w:val="24"/>
              </w:rPr>
              <w:t>4. Инструкция по эвакуации людей.</w:t>
            </w:r>
          </w:p>
          <w:p w:rsidR="006530C6" w:rsidRPr="006530C6" w:rsidRDefault="006530C6" w:rsidP="006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C6">
              <w:rPr>
                <w:rFonts w:ascii="Times New Roman" w:eastAsia="Times New Roman" w:hAnsi="Times New Roman" w:cs="Times New Roman"/>
                <w:sz w:val="24"/>
                <w:szCs w:val="24"/>
              </w:rPr>
              <w:t>5. Лист учета корректировок.</w:t>
            </w:r>
          </w:p>
        </w:tc>
      </w:tr>
    </w:tbl>
    <w:p w:rsidR="006530C6" w:rsidRPr="00BF315C" w:rsidRDefault="006530C6" w:rsidP="00BF315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6530C6" w:rsidRPr="006530C6" w:rsidRDefault="006530C6" w:rsidP="006530C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30C6">
        <w:rPr>
          <w:rFonts w:ascii="Times New Roman" w:eastAsia="Times New Roman" w:hAnsi="Times New Roman" w:cs="Times New Roman"/>
          <w:sz w:val="20"/>
          <w:szCs w:val="20"/>
        </w:rPr>
        <w:t>(должностное лицо, осуществляющее непосредственное руководство деятельностью работников торгового объекта (территории)</w:t>
      </w: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5B0B5C" w:rsidRDefault="006530C6" w:rsidP="006530C6">
      <w:pPr>
        <w:widowControl w:val="0"/>
        <w:tabs>
          <w:tab w:val="left" w:pos="85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B0B5C"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                                                                      (ФИО)</w:t>
      </w: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C6">
        <w:rPr>
          <w:rFonts w:ascii="Times New Roman" w:eastAsia="Times New Roman" w:hAnsi="Times New Roman" w:cs="Times New Roman"/>
          <w:sz w:val="24"/>
          <w:szCs w:val="24"/>
        </w:rPr>
        <w:t xml:space="preserve">Составлен </w:t>
      </w:r>
      <w:r w:rsidRPr="006530C6">
        <w:rPr>
          <w:rFonts w:ascii="Times New Roman" w:eastAsia="Calibri" w:hAnsi="Times New Roman" w:cs="Times New Roman"/>
          <w:sz w:val="24"/>
          <w:szCs w:val="24"/>
          <w:lang w:eastAsia="en-US"/>
        </w:rPr>
        <w:t>«____»________________ 20___ г.</w:t>
      </w: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C6">
        <w:rPr>
          <w:rFonts w:ascii="Times New Roman" w:eastAsia="Times New Roman" w:hAnsi="Times New Roman" w:cs="Times New Roman"/>
          <w:sz w:val="24"/>
          <w:szCs w:val="24"/>
        </w:rPr>
        <w:t xml:space="preserve">Актуализирован </w:t>
      </w:r>
      <w:r w:rsidRPr="006530C6">
        <w:rPr>
          <w:rFonts w:ascii="Times New Roman" w:eastAsia="Calibri" w:hAnsi="Times New Roman" w:cs="Times New Roman"/>
          <w:sz w:val="24"/>
          <w:szCs w:val="24"/>
          <w:lang w:eastAsia="en-US"/>
        </w:rPr>
        <w:t>«____»________________ 20___ г.</w:t>
      </w: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0C6">
        <w:rPr>
          <w:rFonts w:ascii="Times New Roman" w:eastAsia="Times New Roman" w:hAnsi="Times New Roman" w:cs="Times New Roman"/>
          <w:sz w:val="24"/>
          <w:szCs w:val="24"/>
        </w:rPr>
        <w:t>Причина актуализации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0C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530C6">
        <w:rPr>
          <w:rFonts w:ascii="Times New Roman" w:eastAsia="Times New Roman" w:hAnsi="Times New Roman" w:cs="Times New Roman"/>
          <w:sz w:val="24"/>
          <w:szCs w:val="24"/>
        </w:rPr>
        <w:t>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30C6" w:rsidRPr="006530C6" w:rsidRDefault="006530C6" w:rsidP="006530C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30C6">
        <w:rPr>
          <w:rFonts w:ascii="Times New Roman" w:eastAsia="Times New Roman" w:hAnsi="Times New Roman" w:cs="Times New Roman"/>
          <w:sz w:val="20"/>
          <w:szCs w:val="20"/>
        </w:rPr>
        <w:t>(должностное лицо, осуществляющее непосредственное руководство деятельностью работников торгового объекта (территории)</w:t>
      </w:r>
    </w:p>
    <w:p w:rsidR="006530C6" w:rsidRPr="006530C6" w:rsidRDefault="006530C6" w:rsidP="0065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0C6" w:rsidRPr="006530C6" w:rsidRDefault="006530C6" w:rsidP="006530C6">
      <w:pPr>
        <w:widowControl w:val="0"/>
        <w:tabs>
          <w:tab w:val="left" w:pos="85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30C6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                                                          (ФИО)</w:t>
      </w:r>
    </w:p>
    <w:p w:rsidR="006530C6" w:rsidRPr="006530C6" w:rsidRDefault="006530C6" w:rsidP="00653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65AC" w:rsidRPr="00BF315C" w:rsidRDefault="004E65AC" w:rsidP="006530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4E65AC" w:rsidRPr="00BF315C" w:rsidSect="00BF315C">
      <w:headerReference w:type="first" r:id="rId6"/>
      <w:pgSz w:w="11906" w:h="16838"/>
      <w:pgMar w:top="1134" w:right="851" w:bottom="1134" w:left="170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E4F" w:rsidRDefault="00371E4F" w:rsidP="00BF315C">
      <w:pPr>
        <w:spacing w:after="0" w:line="240" w:lineRule="auto"/>
      </w:pPr>
      <w:r>
        <w:separator/>
      </w:r>
    </w:p>
  </w:endnote>
  <w:endnote w:type="continuationSeparator" w:id="1">
    <w:p w:rsidR="00371E4F" w:rsidRDefault="00371E4F" w:rsidP="00B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E4F" w:rsidRDefault="00371E4F" w:rsidP="00BF315C">
      <w:pPr>
        <w:spacing w:after="0" w:line="240" w:lineRule="auto"/>
      </w:pPr>
      <w:r>
        <w:separator/>
      </w:r>
    </w:p>
  </w:footnote>
  <w:footnote w:type="continuationSeparator" w:id="1">
    <w:p w:rsidR="00371E4F" w:rsidRDefault="00371E4F" w:rsidP="00B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5C" w:rsidRPr="00BF315C" w:rsidRDefault="00BF315C" w:rsidP="00BF315C">
    <w:pPr>
      <w:pStyle w:val="a7"/>
      <w:ind w:left="5529"/>
      <w:jc w:val="center"/>
      <w:rPr>
        <w:rFonts w:ascii="Times New Roman" w:hAnsi="Times New Roman" w:cs="Times New Roman"/>
        <w:sz w:val="20"/>
        <w:szCs w:val="20"/>
      </w:rPr>
    </w:pPr>
    <w:r w:rsidRPr="00BF315C">
      <w:rPr>
        <w:rFonts w:ascii="Times New Roman" w:hAnsi="Times New Roman" w:cs="Times New Roman"/>
        <w:sz w:val="20"/>
        <w:szCs w:val="20"/>
      </w:rPr>
      <w:t>Утверждена</w:t>
    </w:r>
  </w:p>
  <w:p w:rsidR="00BF315C" w:rsidRPr="00BF315C" w:rsidRDefault="00BF315C" w:rsidP="00BF315C">
    <w:pPr>
      <w:pStyle w:val="a7"/>
      <w:ind w:left="5529"/>
      <w:jc w:val="both"/>
      <w:rPr>
        <w:sz w:val="20"/>
        <w:szCs w:val="20"/>
      </w:rPr>
    </w:pPr>
    <w:r w:rsidRPr="00BF315C">
      <w:rPr>
        <w:rFonts w:ascii="Times New Roman" w:hAnsi="Times New Roman" w:cs="Times New Roman"/>
        <w:sz w:val="20"/>
        <w:szCs w:val="20"/>
      </w:rPr>
      <w:t xml:space="preserve">постановлением Правительства Российской Федерации </w:t>
    </w:r>
    <w:r>
      <w:rPr>
        <w:rFonts w:ascii="Times New Roman" w:hAnsi="Times New Roman" w:cs="Times New Roman"/>
        <w:sz w:val="20"/>
        <w:szCs w:val="20"/>
      </w:rPr>
      <w:t>от 19 октября 2017 г. №</w:t>
    </w:r>
    <w:r w:rsidRPr="00BF315C">
      <w:rPr>
        <w:rFonts w:ascii="Times New Roman" w:hAnsi="Times New Roman" w:cs="Times New Roman"/>
        <w:sz w:val="20"/>
        <w:szCs w:val="20"/>
      </w:rPr>
      <w:t xml:space="preserve"> 1273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15C"/>
    <w:rsid w:val="00235D06"/>
    <w:rsid w:val="00293A81"/>
    <w:rsid w:val="002B317A"/>
    <w:rsid w:val="00322E33"/>
    <w:rsid w:val="00371E4F"/>
    <w:rsid w:val="0038743C"/>
    <w:rsid w:val="00466436"/>
    <w:rsid w:val="004E65AC"/>
    <w:rsid w:val="005B0B5C"/>
    <w:rsid w:val="006530C6"/>
    <w:rsid w:val="00966D5A"/>
    <w:rsid w:val="00B05576"/>
    <w:rsid w:val="00BF315C"/>
    <w:rsid w:val="00CC51BA"/>
    <w:rsid w:val="00E0333C"/>
    <w:rsid w:val="00EE09E2"/>
    <w:rsid w:val="00F3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5C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1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3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3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315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3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315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No Spacing"/>
    <w:uiPriority w:val="1"/>
    <w:qFormat/>
    <w:rsid w:val="00BF315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OAZO</cp:lastModifiedBy>
  <cp:revision>4</cp:revision>
  <dcterms:created xsi:type="dcterms:W3CDTF">2025-02-18T08:47:00Z</dcterms:created>
  <dcterms:modified xsi:type="dcterms:W3CDTF">2025-02-18T08:49:00Z</dcterms:modified>
</cp:coreProperties>
</file>